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E5" w:rsidRPr="003E4C61" w:rsidRDefault="00A060E5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Andalucía:</w:t>
      </w:r>
      <w:bookmarkStart w:id="0" w:name="_GoBack"/>
      <w:bookmarkEnd w:id="0"/>
    </w:p>
    <w:p w:rsidR="00D41363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hyperlink r:id="rId4" w:history="1">
        <w:r w:rsidR="00A060E5" w:rsidRPr="00732B32">
          <w:rPr>
            <w:rStyle w:val="Hipervnculo"/>
          </w:rPr>
          <w:t>http://www.juntadeandalucia.es/organismos/justiciaeinterior/areas/animales-compania.html</w:t>
        </w:r>
      </w:hyperlink>
    </w:p>
    <w:p w:rsidR="00033B18" w:rsidRDefault="00033B18">
      <w:pPr>
        <w:rPr>
          <w:b/>
        </w:rPr>
      </w:pPr>
    </w:p>
    <w:p w:rsidR="00A060E5" w:rsidRPr="003E4C61" w:rsidRDefault="00A060E5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Aragón:</w:t>
      </w:r>
    </w:p>
    <w:p w:rsidR="00A060E5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hyperlink r:id="rId5" w:history="1">
        <w:r w:rsidR="00A060E5" w:rsidRPr="00732B32">
          <w:rPr>
            <w:rStyle w:val="Hipervnculo"/>
          </w:rPr>
          <w:t>http://www.aragon.es/DepartamentosOrganismosPublicos/Departamentos/DesarrolloRuralSostenibilidad/AreasTematicas/Ganaderia/ci.ANIMALES_COMPANIA.detalleDepartamento?channelSelected=e4bac8548b73a210VgnVCM100000450a15acRCRD</w:t>
        </w:r>
      </w:hyperlink>
    </w:p>
    <w:p w:rsidR="00033B18" w:rsidRDefault="00033B18">
      <w:pPr>
        <w:rPr>
          <w:b/>
        </w:rPr>
      </w:pPr>
    </w:p>
    <w:p w:rsidR="00A060E5" w:rsidRPr="003E4C61" w:rsidRDefault="00A060E5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Asturias:</w:t>
      </w:r>
    </w:p>
    <w:p w:rsidR="00A62A88" w:rsidRPr="00DA5722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563C1" w:themeColor="hyperlink"/>
          <w:u w:val="single"/>
        </w:rPr>
      </w:pPr>
      <w:hyperlink r:id="rId6" w:history="1">
        <w:r w:rsidR="00A060E5" w:rsidRPr="00732B32">
          <w:rPr>
            <w:rStyle w:val="Hipervnculo"/>
          </w:rPr>
          <w:t>https://www.asturias.es/portal/site/webasturias/menuitem.4b280f8214549ead3e2d6f77f2300030/?vgnextoid=4b659e9e4d95d510VgnVCM10000097030a0aRCRD&amp;vgnextchannel=ac6598e86567a410VgnVCM10000098030a0aRCRD&amp;i18n.http.lang=es</w:t>
        </w:r>
      </w:hyperlink>
    </w:p>
    <w:p w:rsidR="00033B18" w:rsidRDefault="00033B18">
      <w:pPr>
        <w:rPr>
          <w:b/>
        </w:rPr>
      </w:pPr>
    </w:p>
    <w:p w:rsidR="00A060E5" w:rsidRDefault="00A060E5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Baleares:</w:t>
      </w:r>
    </w:p>
    <w:p w:rsidR="00184F2A" w:rsidRPr="00033B18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hyperlink r:id="rId7" w:history="1">
        <w:r w:rsidR="00184F2A" w:rsidRPr="00033B18">
          <w:rPr>
            <w:rStyle w:val="Hipervnculo"/>
          </w:rPr>
          <w:t>ramaderia@dgagric.caib.es</w:t>
        </w:r>
      </w:hyperlink>
    </w:p>
    <w:p w:rsidR="00033B18" w:rsidRDefault="00033B18">
      <w:pPr>
        <w:rPr>
          <w:b/>
          <w:color w:val="000000" w:themeColor="text1"/>
        </w:rPr>
      </w:pPr>
    </w:p>
    <w:p w:rsidR="00583B88" w:rsidRPr="00033B18" w:rsidRDefault="00583B8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033B18">
        <w:rPr>
          <w:b/>
          <w:color w:val="000000" w:themeColor="text1"/>
        </w:rPr>
        <w:t>Cantabria:</w:t>
      </w:r>
    </w:p>
    <w:p w:rsidR="00583B88" w:rsidRPr="003758C2" w:rsidRDefault="00583B8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583B88">
        <w:rPr>
          <w:rStyle w:val="Hipervnculo"/>
        </w:rPr>
        <w:t>http://racic.cantabria.es/racic/public/Home.do?s=BB6A846449ARQQQQQQQQR1B0111F5DFC</w:t>
      </w:r>
    </w:p>
    <w:p w:rsidR="00033B18" w:rsidRDefault="00033B18" w:rsidP="003E4C61">
      <w:pPr>
        <w:rPr>
          <w:b/>
        </w:rPr>
      </w:pPr>
    </w:p>
    <w:p w:rsidR="003E4C61" w:rsidRPr="003E4C61" w:rsidRDefault="003E4C61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Castilla y León:</w:t>
      </w:r>
    </w:p>
    <w:p w:rsidR="003E4C61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3E4C61" w:rsidRPr="009A763D">
          <w:rPr>
            <w:rStyle w:val="Hipervnculo"/>
          </w:rPr>
          <w:t>https://agriculturaganaderia.jcyl.es/web/jcyl/AgriculturaGanaderia/es/Plantilla100/1284244432865/_/_/_</w:t>
        </w:r>
      </w:hyperlink>
    </w:p>
    <w:p w:rsidR="00033B18" w:rsidRDefault="00033B18" w:rsidP="003E4C61">
      <w:pPr>
        <w:rPr>
          <w:b/>
        </w:rPr>
      </w:pPr>
    </w:p>
    <w:p w:rsidR="003E4C61" w:rsidRPr="003E4C61" w:rsidRDefault="00785F23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Castilla La Mancha</w:t>
      </w:r>
    </w:p>
    <w:p w:rsidR="003E4C61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hyperlink r:id="rId9" w:history="1">
        <w:r w:rsidR="003E4C61">
          <w:rPr>
            <w:rStyle w:val="Hipervnculo"/>
          </w:rPr>
          <w:t>http://www.castillalamancha.es/gobierno/actuaciones/programa-zoosanitario-b%C3%A1sico-de-c%C3%A1nidos-f%C3%A9lidos-y-hurones-en-castilla-la-mancha</w:t>
        </w:r>
      </w:hyperlink>
    </w:p>
    <w:p w:rsidR="00033B18" w:rsidRDefault="00033B18" w:rsidP="003E4C61">
      <w:pPr>
        <w:rPr>
          <w:b/>
        </w:rPr>
      </w:pPr>
    </w:p>
    <w:p w:rsidR="003E4C61" w:rsidRPr="003E4C61" w:rsidRDefault="003E4C61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Cataluña:</w:t>
      </w:r>
    </w:p>
    <w:p w:rsidR="003758C2" w:rsidRPr="003E4C61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hyperlink r:id="rId10" w:history="1">
        <w:r w:rsidR="003E4C61" w:rsidRPr="003E4C61">
          <w:rPr>
            <w:rStyle w:val="Hipervnculo"/>
          </w:rPr>
          <w:t>http://mediambient.gencat.cat/es/05_ambits_dactuacio/patrimoni_natural/animals_companyia_experimentacio/animals_companyia/index.html</w:t>
        </w:r>
      </w:hyperlink>
    </w:p>
    <w:p w:rsidR="00033B18" w:rsidRDefault="00033B18">
      <w:pPr>
        <w:rPr>
          <w:b/>
        </w:rPr>
      </w:pPr>
    </w:p>
    <w:p w:rsidR="00033B18" w:rsidRDefault="00033B18">
      <w:pPr>
        <w:rPr>
          <w:b/>
        </w:rPr>
      </w:pPr>
    </w:p>
    <w:p w:rsidR="00A060E5" w:rsidRPr="003E4C61" w:rsidRDefault="00447F8D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lastRenderedPageBreak/>
        <w:t>Valencia:</w:t>
      </w:r>
    </w:p>
    <w:p w:rsidR="00447F8D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hyperlink r:id="rId11" w:history="1">
        <w:r w:rsidR="00447F8D">
          <w:rPr>
            <w:rStyle w:val="Hipervnculo"/>
            <w:rFonts w:eastAsia="Times New Roman"/>
          </w:rPr>
          <w:t>http://www.agroambient.gva.es/web/ganaderia/area-de-trabajo/animales-de-compania</w:t>
        </w:r>
      </w:hyperlink>
    </w:p>
    <w:p w:rsidR="00033B18" w:rsidRDefault="00033B18" w:rsidP="003E4C61">
      <w:pPr>
        <w:rPr>
          <w:b/>
        </w:rPr>
      </w:pPr>
    </w:p>
    <w:p w:rsidR="003E4C61" w:rsidRPr="003E4C61" w:rsidRDefault="003E4C61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Extremadura:</w:t>
      </w:r>
    </w:p>
    <w:p w:rsidR="003E4C61" w:rsidRPr="001953C5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</w:rPr>
        <w:t xml:space="preserve">Servicio de Sanidad Animal. </w:t>
      </w:r>
      <w:r w:rsidR="001953C5">
        <w:rPr>
          <w:rFonts w:eastAsia="Times New Roman"/>
        </w:rPr>
        <w:t>Dirección General de Agricultura y ganadería</w:t>
      </w:r>
      <w:r w:rsidR="001953C5">
        <w:rPr>
          <w:rFonts w:eastAsia="Times New Roman"/>
        </w:rPr>
        <w:br/>
        <w:t>Consejería de Medio Ambiente y Rural, Po</w:t>
      </w:r>
      <w:r>
        <w:rPr>
          <w:rFonts w:eastAsia="Times New Roman"/>
        </w:rPr>
        <w:t>líticas Agrarias y Territorio.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Avda</w:t>
      </w:r>
      <w:proofErr w:type="spellEnd"/>
      <w:r>
        <w:rPr>
          <w:rFonts w:eastAsia="Times New Roman"/>
        </w:rPr>
        <w:t xml:space="preserve"> Luis Ramallo s/n. 06800 Mérida </w:t>
      </w:r>
      <w:r w:rsidR="001953C5">
        <w:rPr>
          <w:rFonts w:eastAsia="Times New Roman"/>
        </w:rPr>
        <w:t>(Badajoz)</w:t>
      </w:r>
    </w:p>
    <w:p w:rsidR="00033B18" w:rsidRDefault="00033B18" w:rsidP="00447F8D">
      <w:pPr>
        <w:rPr>
          <w:b/>
        </w:rPr>
      </w:pPr>
    </w:p>
    <w:p w:rsidR="00447F8D" w:rsidRPr="003E4C61" w:rsidRDefault="00282873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Galicia:</w:t>
      </w:r>
    </w:p>
    <w:p w:rsidR="00282873" w:rsidRPr="00033B18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rFonts w:eastAsia="Times New Roman"/>
        </w:rPr>
      </w:pPr>
      <w:hyperlink r:id="rId12" w:history="1">
        <w:r w:rsidR="00282873" w:rsidRPr="00033B18">
          <w:rPr>
            <w:rStyle w:val="Hipervnculo"/>
            <w:rFonts w:eastAsia="Times New Roman"/>
          </w:rPr>
          <w:t>http://cmaot.xunta.gal/seccion-tema/c/CMAOT_Conservacion?content=Direccion_Xeral_Conservacion_Natureza/Animais_domesticos_e_salvaxes/seccion.html&amp;std=Identificacion_con_microchips.html</w:t>
        </w:r>
      </w:hyperlink>
    </w:p>
    <w:p w:rsidR="00033B18" w:rsidRDefault="00033B18" w:rsidP="00447F8D">
      <w:pPr>
        <w:rPr>
          <w:b/>
          <w:lang w:val="ca-ES"/>
        </w:rPr>
      </w:pPr>
    </w:p>
    <w:p w:rsidR="00282873" w:rsidRPr="00085DB8" w:rsidRDefault="00B76692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"/>
        </w:rPr>
      </w:pPr>
      <w:r w:rsidRPr="00085DB8">
        <w:rPr>
          <w:b/>
          <w:lang w:val="ca-ES"/>
        </w:rPr>
        <w:t>Madrid:</w:t>
      </w:r>
    </w:p>
    <w:p w:rsidR="00B76692" w:rsidRPr="00085DB8" w:rsidRDefault="00B76692" w:rsidP="00033B1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 w:rsidRPr="00085DB8">
        <w:rPr>
          <w:lang w:val="ca-ES"/>
        </w:rPr>
        <w:t>@</w:t>
      </w:r>
      <w:proofErr w:type="spellStart"/>
      <w:r w:rsidRPr="00085DB8">
        <w:rPr>
          <w:lang w:val="ca-ES"/>
        </w:rPr>
        <w:t>AdoptaCmadrid</w:t>
      </w:r>
      <w:proofErr w:type="spellEnd"/>
    </w:p>
    <w:p w:rsidR="00B76692" w:rsidRPr="00085DB8" w:rsidRDefault="00033B18" w:rsidP="00033B1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hyperlink r:id="rId13" w:history="1">
        <w:r w:rsidR="00B76692" w:rsidRPr="00085DB8">
          <w:rPr>
            <w:rStyle w:val="Hipervnculo"/>
            <w:lang w:val="ca-ES"/>
          </w:rPr>
          <w:t>http://www.madrid.org/adanweb</w:t>
        </w:r>
      </w:hyperlink>
    </w:p>
    <w:p w:rsidR="003E4C61" w:rsidRDefault="00B76692" w:rsidP="00033B1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 </w:t>
      </w:r>
      <w:proofErr w:type="spellStart"/>
      <w:r>
        <w:t>MascoMad</w:t>
      </w:r>
      <w:proofErr w:type="spellEnd"/>
    </w:p>
    <w:p w:rsidR="00085DB8" w:rsidRPr="00085DB8" w:rsidRDefault="00085DB8" w:rsidP="00085DB8">
      <w:pPr>
        <w:pStyle w:val="Textosinformato"/>
      </w:pPr>
    </w:p>
    <w:p w:rsidR="00033B18" w:rsidRDefault="00033B18" w:rsidP="003E4C61">
      <w:pPr>
        <w:rPr>
          <w:b/>
          <w:lang w:val="ca-ES"/>
        </w:rPr>
      </w:pPr>
    </w:p>
    <w:p w:rsidR="00085DB8" w:rsidRPr="00085DB8" w:rsidRDefault="00085DB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"/>
        </w:rPr>
      </w:pPr>
      <w:r w:rsidRPr="00085DB8">
        <w:rPr>
          <w:b/>
          <w:lang w:val="ca-ES"/>
        </w:rPr>
        <w:t>Murcia:</w:t>
      </w:r>
    </w:p>
    <w:p w:rsidR="00085DB8" w:rsidRDefault="00085DB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58081D">
        <w:rPr>
          <w:rFonts w:eastAsia="Times New Roman"/>
        </w:rPr>
        <w:t xml:space="preserve">Para cualquier consulta en relación con los animales de compañía, puede </w:t>
      </w:r>
      <w:r>
        <w:rPr>
          <w:rFonts w:eastAsia="Times New Roman"/>
        </w:rPr>
        <w:t>escribir al siguiente correo electrónico:</w:t>
      </w:r>
    </w:p>
    <w:p w:rsidR="00085DB8" w:rsidRPr="00085DB8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4" w:history="1">
        <w:r w:rsidR="00085DB8">
          <w:rPr>
            <w:rStyle w:val="Hipervnculo"/>
          </w:rPr>
          <w:t>bienestaranimal@listas.carm.es</w:t>
        </w:r>
      </w:hyperlink>
    </w:p>
    <w:p w:rsidR="00033B18" w:rsidRDefault="00033B18" w:rsidP="003E4C61">
      <w:pPr>
        <w:rPr>
          <w:b/>
        </w:rPr>
      </w:pPr>
    </w:p>
    <w:p w:rsidR="003E4C61" w:rsidRDefault="003E4C61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Navarra:</w:t>
      </w:r>
    </w:p>
    <w:p w:rsidR="0058081D" w:rsidRPr="0058081D" w:rsidRDefault="0058081D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58081D">
        <w:rPr>
          <w:rFonts w:eastAsia="Times New Roman"/>
        </w:rPr>
        <w:t>Para cualquier consulta en relación con los animales de compañía, puede dirigirse al siguiente enlace:</w:t>
      </w:r>
    </w:p>
    <w:p w:rsidR="0058081D" w:rsidRPr="0058081D" w:rsidRDefault="0058081D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rFonts w:ascii="Calibri" w:hAnsi="Calibri"/>
          <w:szCs w:val="21"/>
        </w:rPr>
      </w:pPr>
      <w:r w:rsidRPr="0058081D">
        <w:rPr>
          <w:rStyle w:val="Hipervnculo"/>
          <w:rFonts w:ascii="Calibri" w:hAnsi="Calibri"/>
          <w:szCs w:val="21"/>
        </w:rPr>
        <w:t>http://www.navarra.es/home_es/Indices/Sugerencias/</w:t>
      </w:r>
    </w:p>
    <w:p w:rsidR="00033B18" w:rsidRDefault="00033B18" w:rsidP="00447F8D">
      <w:pPr>
        <w:rPr>
          <w:b/>
        </w:rPr>
      </w:pPr>
    </w:p>
    <w:p w:rsidR="00F1549A" w:rsidRPr="00F1549A" w:rsidRDefault="00F1549A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549A">
        <w:rPr>
          <w:b/>
        </w:rPr>
        <w:t>País Vasco:</w:t>
      </w:r>
    </w:p>
    <w:p w:rsidR="00F1549A" w:rsidRPr="00F1549A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563C1" w:themeColor="hyperlink"/>
          <w:u w:val="single"/>
        </w:rPr>
      </w:pPr>
      <w:hyperlink r:id="rId15" w:history="1">
        <w:r w:rsidR="00F1549A" w:rsidRPr="00F1549A">
          <w:rPr>
            <w:rStyle w:val="Hipervnculo"/>
            <w:rFonts w:eastAsia="Times New Roman"/>
          </w:rPr>
          <w:t>http://www.euskadi.eus/gobierno-vasco/agricultura-ganaderia-forestal/inicio/</w:t>
        </w:r>
      </w:hyperlink>
    </w:p>
    <w:p w:rsidR="00033B18" w:rsidRDefault="00033B18" w:rsidP="00447F8D">
      <w:pPr>
        <w:rPr>
          <w:b/>
        </w:rPr>
      </w:pPr>
    </w:p>
    <w:p w:rsidR="00282873" w:rsidRPr="003E4C61" w:rsidRDefault="004637CD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E4C61">
        <w:rPr>
          <w:b/>
        </w:rPr>
        <w:t>La Rioja:</w:t>
      </w:r>
    </w:p>
    <w:p w:rsidR="00A060E5" w:rsidRDefault="00033B18" w:rsidP="0003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6" w:history="1">
        <w:r w:rsidR="004637CD" w:rsidRPr="003E4C61">
          <w:rPr>
            <w:rStyle w:val="Hipervnculo"/>
            <w:rFonts w:eastAsia="Times New Roman"/>
          </w:rPr>
          <w:t>http://www.larioja.org/agricultura/es/ganaderia/riac</w:t>
        </w:r>
      </w:hyperlink>
    </w:p>
    <w:sectPr w:rsidR="00A0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E5"/>
    <w:rsid w:val="00033B18"/>
    <w:rsid w:val="00085DB8"/>
    <w:rsid w:val="00124EE5"/>
    <w:rsid w:val="00184F2A"/>
    <w:rsid w:val="001953C5"/>
    <w:rsid w:val="002817E1"/>
    <w:rsid w:val="00282873"/>
    <w:rsid w:val="00286503"/>
    <w:rsid w:val="002E2910"/>
    <w:rsid w:val="003758C2"/>
    <w:rsid w:val="003E4C61"/>
    <w:rsid w:val="00447F8D"/>
    <w:rsid w:val="004637CD"/>
    <w:rsid w:val="00471648"/>
    <w:rsid w:val="0058081D"/>
    <w:rsid w:val="00583B88"/>
    <w:rsid w:val="00785F23"/>
    <w:rsid w:val="00A060E5"/>
    <w:rsid w:val="00A62A88"/>
    <w:rsid w:val="00B76692"/>
    <w:rsid w:val="00D41363"/>
    <w:rsid w:val="00DA5722"/>
    <w:rsid w:val="00EC226B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BA19-E7A1-49F2-9E22-AE64A9A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0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817E1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7669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66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aganaderia.jcyl.es/web/jcyl/AgriculturaGanaderia/es/Plantilla100/1284244432865/_/_/_" TargetMode="External"/><Relationship Id="rId13" Type="http://schemas.openxmlformats.org/officeDocument/2006/relationships/hyperlink" Target="http://www.madrid.org/adanwe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maderia@dgagric.caib.es" TargetMode="External"/><Relationship Id="rId12" Type="http://schemas.openxmlformats.org/officeDocument/2006/relationships/hyperlink" Target="http://cmaot.xunta.gal/seccion-tema/c/CMAOT_Conservacion?content=Direccion_Xeral_Conservacion_Natureza/Animais_domesticos_e_salvaxes/seccion.html&amp;std=Identificacion_con_microchip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rioja.org/agricultura/es/ganaderia/ri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turias.es/portal/site/webasturias/menuitem.4b280f8214549ead3e2d6f77f2300030/?vgnextoid=4b659e9e4d95d510VgnVCM10000097030a0aRCRD&amp;vgnextchannel=ac6598e86567a410VgnVCM10000098030a0aRCRD&amp;i18n.http.lang=es" TargetMode="External"/><Relationship Id="rId11" Type="http://schemas.openxmlformats.org/officeDocument/2006/relationships/hyperlink" Target="http://www.agroambient.gva.es/web/ganaderia/area-de-trabajo/animales-de-compania" TargetMode="External"/><Relationship Id="rId5" Type="http://schemas.openxmlformats.org/officeDocument/2006/relationships/hyperlink" Target="http://www.aragon.es/DepartamentosOrganismosPublicos/Departamentos/DesarrolloRuralSostenibilidad/AreasTematicas/Ganaderia/ci.ANIMALES_COMPANIA.detalleDepartamento?channelSelected=e4bac8548b73a210VgnVCM100000450a15acRCRD" TargetMode="External"/><Relationship Id="rId15" Type="http://schemas.openxmlformats.org/officeDocument/2006/relationships/hyperlink" Target="http://www.euskadi.eus/gobierno-vasco/agricultura-ganaderia-forestal/inicio/" TargetMode="External"/><Relationship Id="rId10" Type="http://schemas.openxmlformats.org/officeDocument/2006/relationships/hyperlink" Target="http://mediambient.gencat.cat/es/05_ambits_dactuacio/patrimoni_natural/animals_companyia_experimentacio/animals_companyia/index.html" TargetMode="External"/><Relationship Id="rId4" Type="http://schemas.openxmlformats.org/officeDocument/2006/relationships/hyperlink" Target="http://www.juntadeandalucia.es/organismos/justiciaeinterior/areas/animales-compania.html" TargetMode="External"/><Relationship Id="rId9" Type="http://schemas.openxmlformats.org/officeDocument/2006/relationships/hyperlink" Target="http://www.castillalamancha.es/gobierno/actuaciones/programa-zoosanitario-b%C3%A1sico-de-c%C3%A1nidos-f%C3%A9lidos-y-hurones-en-castilla-la-mancha" TargetMode="External"/><Relationship Id="rId14" Type="http://schemas.openxmlformats.org/officeDocument/2006/relationships/hyperlink" Target="mailto:bienestaranimal@listas.car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 Alcala, Ana Maria</dc:creator>
  <cp:keywords/>
  <dc:description/>
  <cp:lastModifiedBy>Catalan Alcala, Ana Maria</cp:lastModifiedBy>
  <cp:revision>17</cp:revision>
  <dcterms:created xsi:type="dcterms:W3CDTF">2018-01-19T10:05:00Z</dcterms:created>
  <dcterms:modified xsi:type="dcterms:W3CDTF">2018-04-09T14:27:00Z</dcterms:modified>
</cp:coreProperties>
</file>