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E14EBB" w:rsidRDefault="004630AA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Informe de las observaciones </w:t>
      </w:r>
      <w:r w:rsidR="00104E91">
        <w:rPr>
          <w:rFonts w:ascii="Calibri" w:hAnsi="Calibri" w:cs="Arial"/>
          <w:szCs w:val="24"/>
        </w:rPr>
        <w:t xml:space="preserve">emitidas </w:t>
      </w:r>
      <w:bookmarkStart w:id="0" w:name="_GoBack"/>
      <w:bookmarkEnd w:id="0"/>
      <w:r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proyecto de </w:t>
      </w:r>
      <w:r w:rsidR="00220AD1" w:rsidRPr="00220AD1">
        <w:rPr>
          <w:rFonts w:ascii="Calibri" w:hAnsi="Calibri" w:cs="Arial"/>
          <w:szCs w:val="24"/>
        </w:rPr>
        <w:t>Real Decreto sobre derechos de ayuda básica a la renta para la sostenibilidad de la Política Agrícola Común</w:t>
      </w:r>
    </w:p>
    <w:p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1205"/>
        <w:gridCol w:w="3757"/>
        <w:gridCol w:w="3191"/>
        <w:gridCol w:w="2911"/>
        <w:gridCol w:w="2155"/>
      </w:tblGrid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</w:p>
        </w:tc>
        <w:tc>
          <w:tcPr>
            <w:tcW w:w="3757" w:type="dxa"/>
          </w:tcPr>
          <w:p w:rsidR="00630153" w:rsidRPr="00945784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Entidad</w:t>
            </w:r>
          </w:p>
        </w:tc>
        <w:tc>
          <w:tcPr>
            <w:tcW w:w="3191" w:type="dxa"/>
          </w:tcPr>
          <w:p w:rsidR="00630153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:rsidR="00630153" w:rsidRPr="001F7F0E" w:rsidRDefault="00630153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630153" w:rsidRPr="00341E1C" w:rsidTr="00630153">
        <w:trPr>
          <w:jc w:val="center"/>
        </w:trPr>
        <w:tc>
          <w:tcPr>
            <w:tcW w:w="77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630153" w:rsidRPr="00341E1C" w:rsidRDefault="00630153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744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41487F" w:rsidRPr="00341E1C" w:rsidTr="0041487F">
        <w:trPr>
          <w:trHeight w:val="982"/>
          <w:jc w:val="center"/>
        </w:trPr>
        <w:tc>
          <w:tcPr>
            <w:tcW w:w="77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57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11" w:type="dxa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5" w:type="dxa"/>
            <w:shd w:val="clear" w:color="auto" w:fill="DBE5F1" w:themeFill="accent1" w:themeFillTint="33"/>
          </w:tcPr>
          <w:p w:rsidR="0041487F" w:rsidRPr="00341E1C" w:rsidRDefault="0041487F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:rsidR="0041487F" w:rsidRDefault="0041487F" w:rsidP="0041487F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p w:rsidR="0041487F" w:rsidRPr="00C73CEC" w:rsidRDefault="0041487F" w:rsidP="00630153">
      <w:pPr>
        <w:jc w:val="both"/>
        <w:rPr>
          <w:rFonts w:ascii="Calibri" w:hAnsi="Calibri" w:cs="Arial"/>
          <w:sz w:val="24"/>
          <w:szCs w:val="24"/>
        </w:rPr>
      </w:pPr>
    </w:p>
    <w:sectPr w:rsidR="0041487F" w:rsidRPr="00C73CEC" w:rsidSect="003B3701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17B34"/>
    <w:rsid w:val="00341E1C"/>
    <w:rsid w:val="003B3701"/>
    <w:rsid w:val="003F3C73"/>
    <w:rsid w:val="0041487F"/>
    <w:rsid w:val="004630AA"/>
    <w:rsid w:val="004717FB"/>
    <w:rsid w:val="00503BDF"/>
    <w:rsid w:val="005175A1"/>
    <w:rsid w:val="00573D8D"/>
    <w:rsid w:val="00584E77"/>
    <w:rsid w:val="005A3963"/>
    <w:rsid w:val="00630153"/>
    <w:rsid w:val="00642030"/>
    <w:rsid w:val="00692F19"/>
    <w:rsid w:val="006E09BD"/>
    <w:rsid w:val="007D23CB"/>
    <w:rsid w:val="007D278C"/>
    <w:rsid w:val="008932CB"/>
    <w:rsid w:val="00A24DC6"/>
    <w:rsid w:val="00A7792F"/>
    <w:rsid w:val="00AA2B58"/>
    <w:rsid w:val="00AD675D"/>
    <w:rsid w:val="00B35B51"/>
    <w:rsid w:val="00BD26F2"/>
    <w:rsid w:val="00BF4DA4"/>
    <w:rsid w:val="00C301EC"/>
    <w:rsid w:val="00C73CEC"/>
    <w:rsid w:val="00CA0254"/>
    <w:rsid w:val="00CE7418"/>
    <w:rsid w:val="00D65C30"/>
    <w:rsid w:val="00DE6E33"/>
    <w:rsid w:val="00E14EBB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9</cp:revision>
  <cp:lastPrinted>2017-02-07T09:12:00Z</cp:lastPrinted>
  <dcterms:created xsi:type="dcterms:W3CDTF">2022-05-05T12:19:00Z</dcterms:created>
  <dcterms:modified xsi:type="dcterms:W3CDTF">2022-07-12T15:25:00Z</dcterms:modified>
</cp:coreProperties>
</file>