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0" w:rsidRPr="00341E1C" w:rsidRDefault="00317B34" w:rsidP="000D6508">
      <w:pPr>
        <w:ind w:left="708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642030" w:rsidRPr="00341E1C">
        <w:rPr>
          <w:rFonts w:ascii="Calibri" w:hAnsi="Calibri" w:cs="Arial"/>
          <w:b/>
        </w:rPr>
        <w:t xml:space="preserve">Consulta pública previa sobre la aprobación de un Proyecto de Real Decreto por el que se </w:t>
      </w:r>
      <w:r w:rsidR="002E3FA9">
        <w:rPr>
          <w:rFonts w:ascii="Calibri" w:hAnsi="Calibri" w:cs="Arial"/>
          <w:b/>
        </w:rPr>
        <w:t>aprueba la Norma de calidad para el pan y panes especiales</w:t>
      </w:r>
    </w:p>
    <w:p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608"/>
        <w:gridCol w:w="1972"/>
        <w:gridCol w:w="3730"/>
        <w:gridCol w:w="3692"/>
      </w:tblGrid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  <w:r>
              <w:rPr>
                <w:rFonts w:ascii="Calibri" w:hAnsi="Calibri" w:cs="Arial"/>
                <w:b/>
              </w:rPr>
              <w:t xml:space="preserve"> de cuestión</w:t>
            </w:r>
          </w:p>
        </w:tc>
        <w:tc>
          <w:tcPr>
            <w:tcW w:w="3608" w:type="dxa"/>
          </w:tcPr>
          <w:p w:rsidR="00B65C41" w:rsidRPr="00341E1C" w:rsidRDefault="00B65C41" w:rsidP="001E4B11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>
              <w:rPr>
                <w:rFonts w:ascii="Calibri" w:hAnsi="Calibri" w:cs="Arial"/>
              </w:rPr>
              <w:t xml:space="preserve">correo electrónico </w:t>
            </w: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972" w:type="dxa"/>
          </w:tcPr>
          <w:p w:rsidR="00B65C41" w:rsidRPr="00341E1C" w:rsidRDefault="00B65C41" w:rsidP="0064203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Respuesta como consumidor (C), fabricante (F) o comercializador (CO) de pan</w:t>
            </w:r>
          </w:p>
        </w:tc>
        <w:tc>
          <w:tcPr>
            <w:tcW w:w="3730" w:type="dxa"/>
          </w:tcPr>
          <w:p w:rsidR="00B65C41" w:rsidRDefault="00B65C41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B65C41" w:rsidRPr="001F7F0E" w:rsidRDefault="00B65C41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*)</w:t>
            </w: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B65C41">
        <w:trPr>
          <w:trHeight w:val="693"/>
          <w:jc w:val="center"/>
        </w:trPr>
        <w:tc>
          <w:tcPr>
            <w:tcW w:w="992" w:type="dxa"/>
          </w:tcPr>
          <w:p w:rsidR="00B65C41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B65C41">
        <w:trPr>
          <w:trHeight w:val="844"/>
          <w:jc w:val="center"/>
        </w:trPr>
        <w:tc>
          <w:tcPr>
            <w:tcW w:w="992" w:type="dxa"/>
          </w:tcPr>
          <w:p w:rsidR="00B65C41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</w:t>
      </w:r>
      <w:r w:rsidR="000D6508">
        <w:rPr>
          <w:rFonts w:ascii="Calibri" w:hAnsi="Calibri" w:cs="Arial"/>
          <w:sz w:val="16"/>
          <w:szCs w:val="16"/>
        </w:rPr>
        <w:t>Datos obligatorios.</w:t>
      </w:r>
      <w:r w:rsidR="00721053">
        <w:rPr>
          <w:rFonts w:ascii="Calibri" w:hAnsi="Calibri" w:cs="Arial"/>
          <w:sz w:val="16"/>
          <w:szCs w:val="16"/>
        </w:rPr>
        <w:t xml:space="preserve"> Sólo se tendrán en consideración las repuestas en las que el remitente esté claramente identificado.</w:t>
      </w:r>
    </w:p>
    <w:p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(**) Como máximo 1500 caracteres.</w:t>
      </w:r>
    </w:p>
    <w:p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:rsidR="00B65C41" w:rsidRPr="00341E1C" w:rsidRDefault="00BF4DA4" w:rsidP="00B65C41">
      <w:pPr>
        <w:spacing w:after="0" w:line="240" w:lineRule="auto"/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</w:t>
      </w:r>
      <w:r w:rsidR="00B65C41">
        <w:rPr>
          <w:rFonts w:ascii="Calibri" w:hAnsi="Calibri" w:cs="Arial"/>
        </w:rPr>
        <w:t xml:space="preserve"> y l</w:t>
      </w:r>
      <w:r w:rsidR="00B65C41" w:rsidRPr="00341E1C">
        <w:rPr>
          <w:rFonts w:ascii="Calibri" w:hAnsi="Calibri" w:cs="Arial"/>
        </w:rPr>
        <w:t xml:space="preserve">ugar: </w:t>
      </w:r>
    </w:p>
    <w:sectPr w:rsidR="00B65C41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D6508"/>
    <w:rsid w:val="00196F31"/>
    <w:rsid w:val="001E4B11"/>
    <w:rsid w:val="001F7F0E"/>
    <w:rsid w:val="002E3FA9"/>
    <w:rsid w:val="002F0744"/>
    <w:rsid w:val="00317B34"/>
    <w:rsid w:val="00341E1C"/>
    <w:rsid w:val="003F3C73"/>
    <w:rsid w:val="00503BDF"/>
    <w:rsid w:val="005175A1"/>
    <w:rsid w:val="00536C0E"/>
    <w:rsid w:val="00642030"/>
    <w:rsid w:val="00692F19"/>
    <w:rsid w:val="00721053"/>
    <w:rsid w:val="0077071D"/>
    <w:rsid w:val="00AA2B58"/>
    <w:rsid w:val="00AD675D"/>
    <w:rsid w:val="00AF29A0"/>
    <w:rsid w:val="00B65C41"/>
    <w:rsid w:val="00BF4DA4"/>
    <w:rsid w:val="00C301EC"/>
    <w:rsid w:val="00DE6E33"/>
    <w:rsid w:val="00E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6F831-B873-4091-969E-E9B5DF1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Gallego Valdes, Isabel</cp:lastModifiedBy>
  <cp:revision>1</cp:revision>
  <cp:lastPrinted>2017-02-07T09:12:00Z</cp:lastPrinted>
  <dcterms:created xsi:type="dcterms:W3CDTF">2017-06-21T10:35:00Z</dcterms:created>
  <dcterms:modified xsi:type="dcterms:W3CDTF">2017-06-21T10:35:00Z</dcterms:modified>
</cp:coreProperties>
</file>