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1883" w14:textId="77777777" w:rsidR="00403AA0" w:rsidRPr="006123E0" w:rsidRDefault="00317B34" w:rsidP="00403AA0">
      <w:pPr>
        <w:spacing w:after="120"/>
        <w:jc w:val="both"/>
        <w:rPr>
          <w:rFonts w:ascii="Arial" w:hAnsi="Arial" w:cs="Arial"/>
          <w:b/>
        </w:rPr>
      </w:pPr>
      <w:r w:rsidRPr="00403AA0">
        <w:rPr>
          <w:rFonts w:ascii="Arial" w:hAnsi="Arial" w:cs="Arial"/>
          <w:b/>
        </w:rPr>
        <w:t xml:space="preserve">Asunto: </w:t>
      </w:r>
      <w:r w:rsidR="00682FDB" w:rsidRPr="00403AA0">
        <w:rPr>
          <w:rFonts w:ascii="Arial" w:hAnsi="Arial" w:cs="Arial"/>
          <w:b/>
        </w:rPr>
        <w:t>OBSERVACIONES AL</w:t>
      </w:r>
      <w:r w:rsidR="00CE3AEF" w:rsidRPr="00403AA0">
        <w:rPr>
          <w:rFonts w:ascii="Arial" w:hAnsi="Arial" w:cs="Arial"/>
          <w:b/>
        </w:rPr>
        <w:t xml:space="preserve"> PROYECTO DE </w:t>
      </w:r>
      <w:r w:rsidR="00CE3AEF" w:rsidRPr="00403AA0">
        <w:rPr>
          <w:rFonts w:ascii="Arial" w:hAnsi="Arial" w:cs="Arial"/>
          <w:b/>
          <w:caps/>
        </w:rPr>
        <w:t xml:space="preserve">REAL DECRETO </w:t>
      </w:r>
      <w:r w:rsidR="00403AA0" w:rsidRPr="006123E0">
        <w:rPr>
          <w:rFonts w:ascii="Arial" w:hAnsi="Arial" w:cs="Arial"/>
          <w:b/>
        </w:rPr>
        <w:t xml:space="preserve">POR EL QUE SE MODIFICA EL </w:t>
      </w:r>
      <w:r w:rsidR="00403AA0" w:rsidRPr="006123E0">
        <w:rPr>
          <w:rFonts w:ascii="Arial" w:hAnsi="Arial" w:cs="Arial"/>
          <w:b/>
          <w:caps/>
        </w:rPr>
        <w:t>Real Decreto 425/2021, de 15 de junio, por el que se establecen las bases reguladoras de las subvenciones destinadas a la organización del Programa CULTIVA, relativo a estancias formativas de jóvenes agricultores en explotaciones modelo y se convocan las correspondientes al ejercicio 2021</w:t>
      </w:r>
      <w:r w:rsidR="00403AA0">
        <w:rPr>
          <w:rFonts w:ascii="Arial" w:hAnsi="Arial" w:cs="Arial"/>
          <w:b/>
          <w:caps/>
        </w:rPr>
        <w:t xml:space="preserve">. </w:t>
      </w:r>
    </w:p>
    <w:p w14:paraId="4243006E" w14:textId="1D84201A" w:rsidR="00CE7418" w:rsidRPr="00442C72" w:rsidRDefault="00CE7418" w:rsidP="004B005A">
      <w:pPr>
        <w:pStyle w:val="Ttulo1"/>
        <w:spacing w:after="109"/>
        <w:ind w:right="-1"/>
        <w:rPr>
          <w:rFonts w:asciiTheme="minorHAnsi" w:eastAsia="Arial Unicode MS" w:hAnsiTheme="minorHAnsi" w:cstheme="minorHAnsi"/>
          <w:szCs w:val="24"/>
        </w:rPr>
      </w:pPr>
    </w:p>
    <w:p w14:paraId="1F745CB2" w14:textId="77777777"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14:paraId="4E14DF3F" w14:textId="77777777"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16"/>
        <w:gridCol w:w="1245"/>
        <w:gridCol w:w="4221"/>
        <w:gridCol w:w="3253"/>
        <w:gridCol w:w="2528"/>
      </w:tblGrid>
      <w:tr w:rsidR="003F2CD9" w:rsidRPr="00442C72" w14:paraId="43F80F7C" w14:textId="77777777" w:rsidTr="003F2CD9">
        <w:trPr>
          <w:jc w:val="center"/>
        </w:trPr>
        <w:tc>
          <w:tcPr>
            <w:tcW w:w="539" w:type="dxa"/>
            <w:vAlign w:val="center"/>
          </w:tcPr>
          <w:p w14:paraId="11C551C6" w14:textId="77777777" w:rsidR="003F2CD9" w:rsidRPr="00442C72" w:rsidRDefault="003F2CD9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  <w:proofErr w:type="spellEnd"/>
          </w:p>
        </w:tc>
        <w:tc>
          <w:tcPr>
            <w:tcW w:w="1252" w:type="dxa"/>
          </w:tcPr>
          <w:p w14:paraId="4A4E0500" w14:textId="4508624C" w:rsidR="003F2CD9" w:rsidRDefault="003F2CD9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organización/persona, teléfono de contacto y e</w:t>
            </w:r>
            <w:r>
              <w:rPr>
                <w:rFonts w:ascii="Calibri" w:hAnsi="Calibri" w:cs="Arial"/>
              </w:rPr>
              <w:t>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1284" w:type="dxa"/>
            <w:vAlign w:val="center"/>
          </w:tcPr>
          <w:p w14:paraId="390DBB6D" w14:textId="2FB19280" w:rsidR="003F2CD9" w:rsidRPr="00442C72" w:rsidRDefault="003F2CD9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Artículo</w:t>
            </w:r>
          </w:p>
        </w:tc>
        <w:tc>
          <w:tcPr>
            <w:tcW w:w="4680" w:type="dxa"/>
            <w:vAlign w:val="center"/>
          </w:tcPr>
          <w:p w14:paraId="59DEE342" w14:textId="12C2ECA7" w:rsidR="003F2CD9" w:rsidRPr="00442C72" w:rsidRDefault="003F2CD9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Comentario y Justificación</w:t>
            </w:r>
          </w:p>
        </w:tc>
        <w:tc>
          <w:tcPr>
            <w:tcW w:w="3585" w:type="dxa"/>
            <w:vAlign w:val="center"/>
          </w:tcPr>
          <w:p w14:paraId="56C13C02" w14:textId="77777777" w:rsidR="003F2CD9" w:rsidRPr="00442C72" w:rsidRDefault="003F2CD9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7FB2F" w14:textId="2251D685" w:rsidR="003F2CD9" w:rsidRPr="00442C72" w:rsidRDefault="003F2CD9" w:rsidP="00A50F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Propuesta</w:t>
            </w:r>
          </w:p>
        </w:tc>
        <w:tc>
          <w:tcPr>
            <w:tcW w:w="2654" w:type="dxa"/>
            <w:shd w:val="clear" w:color="auto" w:fill="DBE5F1" w:themeFill="accent1" w:themeFillTint="33"/>
            <w:vAlign w:val="center"/>
          </w:tcPr>
          <w:p w14:paraId="6EDC0779" w14:textId="389F7991" w:rsidR="003F2CD9" w:rsidRPr="00442C72" w:rsidRDefault="003F2CD9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Valoración</w:t>
            </w:r>
          </w:p>
          <w:p w14:paraId="0A179F27" w14:textId="77777777" w:rsidR="003F2CD9" w:rsidRPr="00442C72" w:rsidRDefault="003F2CD9" w:rsidP="00A50F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3F2CD9" w:rsidRPr="00442C72" w14:paraId="6972DCCB" w14:textId="77777777" w:rsidTr="003F2CD9">
        <w:trPr>
          <w:jc w:val="center"/>
        </w:trPr>
        <w:tc>
          <w:tcPr>
            <w:tcW w:w="539" w:type="dxa"/>
          </w:tcPr>
          <w:p w14:paraId="1E76DA2C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59E8DA6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155A06" w14:textId="2E22BC4C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09C8075" w14:textId="5EDC221B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1EF8E45E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4D5DB826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2CD9" w:rsidRPr="00442C72" w14:paraId="734BFAAE" w14:textId="77777777" w:rsidTr="003F2CD9">
        <w:trPr>
          <w:jc w:val="center"/>
        </w:trPr>
        <w:tc>
          <w:tcPr>
            <w:tcW w:w="539" w:type="dxa"/>
          </w:tcPr>
          <w:p w14:paraId="768D3780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5FC890B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2CADBA" w14:textId="2EACCB35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2972EF3" w14:textId="542B6774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1CF0E716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60DE036B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2CD9" w:rsidRPr="00442C72" w14:paraId="5AA03BF0" w14:textId="77777777" w:rsidTr="003F2CD9">
        <w:trPr>
          <w:jc w:val="center"/>
        </w:trPr>
        <w:tc>
          <w:tcPr>
            <w:tcW w:w="539" w:type="dxa"/>
          </w:tcPr>
          <w:p w14:paraId="44DCE377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31EE740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131311B" w14:textId="34224E34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90F289D" w14:textId="6D11713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05960DD1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689CCB49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F2CD9" w:rsidRPr="00442C72" w14:paraId="027ED06F" w14:textId="77777777" w:rsidTr="003F2CD9">
        <w:trPr>
          <w:jc w:val="center"/>
        </w:trPr>
        <w:tc>
          <w:tcPr>
            <w:tcW w:w="539" w:type="dxa"/>
          </w:tcPr>
          <w:p w14:paraId="50284E7D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144ED21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56635B3" w14:textId="739A4B3A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57E542" w14:textId="6735C8D3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</w:tcPr>
          <w:p w14:paraId="0802D246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DBE5F1" w:themeFill="accent1" w:themeFillTint="33"/>
          </w:tcPr>
          <w:p w14:paraId="6F496ADE" w14:textId="77777777" w:rsidR="003F2CD9" w:rsidRPr="00442C72" w:rsidRDefault="003F2CD9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0ED6D0" w14:textId="77777777"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14:paraId="1253D504" w14:textId="55C4FD7E" w:rsidR="00442C72" w:rsidRPr="00E865EE" w:rsidRDefault="00442C72" w:rsidP="00E865EE">
      <w:pPr>
        <w:shd w:val="clear" w:color="auto" w:fill="FFFFFF"/>
        <w:jc w:val="both"/>
        <w:rPr>
          <w:rFonts w:ascii="Calibri" w:hAnsi="Calibri" w:cs="Calibri"/>
          <w:lang w:eastAsia="es-ES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Por favor, indique claramente la referencia</w:t>
      </w:r>
      <w:r w:rsidR="00E865E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bookmarkStart w:id="0" w:name="_Hlk135383236"/>
      <w:r w:rsidR="00E865EE" w:rsidRPr="00E865EE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Observaciones</w:t>
      </w:r>
      <w:r w:rsidRPr="00E865EE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</w:t>
      </w:r>
      <w:r w:rsidR="00CA2C6F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al </w:t>
      </w:r>
      <w:r w:rsidR="00E865EE" w:rsidRPr="00E865EE">
        <w:rPr>
          <w:rFonts w:ascii="Calibri" w:hAnsi="Calibri" w:cs="Calibri"/>
          <w:b/>
          <w:bCs/>
          <w:lang w:eastAsia="es-ES"/>
        </w:rPr>
        <w:t>proyecto RD de modificación de RD 425/2021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bookmarkEnd w:id="0"/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>en el asunto de sus comunicaciones.</w:t>
      </w:r>
    </w:p>
    <w:sectPr w:rsidR="00442C72" w:rsidRPr="00E865EE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2CD9"/>
    <w:rsid w:val="003F3C73"/>
    <w:rsid w:val="00403AA0"/>
    <w:rsid w:val="00442C72"/>
    <w:rsid w:val="004717FB"/>
    <w:rsid w:val="004B005A"/>
    <w:rsid w:val="00503BDF"/>
    <w:rsid w:val="005175A1"/>
    <w:rsid w:val="00584E77"/>
    <w:rsid w:val="005A3963"/>
    <w:rsid w:val="00642030"/>
    <w:rsid w:val="00682FDB"/>
    <w:rsid w:val="00692F19"/>
    <w:rsid w:val="007D23CB"/>
    <w:rsid w:val="007D278C"/>
    <w:rsid w:val="00A50F97"/>
    <w:rsid w:val="00A776BC"/>
    <w:rsid w:val="00AA2B58"/>
    <w:rsid w:val="00AA32CC"/>
    <w:rsid w:val="00AD675D"/>
    <w:rsid w:val="00B35B51"/>
    <w:rsid w:val="00BF4DA4"/>
    <w:rsid w:val="00C301EC"/>
    <w:rsid w:val="00CA0254"/>
    <w:rsid w:val="00CA2C6F"/>
    <w:rsid w:val="00CE3AEF"/>
    <w:rsid w:val="00CE7418"/>
    <w:rsid w:val="00D65C30"/>
    <w:rsid w:val="00DE6E33"/>
    <w:rsid w:val="00E85FA1"/>
    <w:rsid w:val="00E865EE"/>
    <w:rsid w:val="00EA565C"/>
    <w:rsid w:val="00EA5FAA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05A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Pecharroman Perez, Angeles</cp:lastModifiedBy>
  <cp:revision>5</cp:revision>
  <cp:lastPrinted>2017-02-07T09:12:00Z</cp:lastPrinted>
  <dcterms:created xsi:type="dcterms:W3CDTF">2023-05-18T13:52:00Z</dcterms:created>
  <dcterms:modified xsi:type="dcterms:W3CDTF">2023-05-19T08:07:00Z</dcterms:modified>
</cp:coreProperties>
</file>