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7B34" w:rsidRPr="00341E1C" w:rsidRDefault="00317B34" w:rsidP="00FD1F96">
      <w:pPr>
        <w:ind w:left="708"/>
        <w:rPr>
          <w:rFonts w:ascii="Calibri" w:hAnsi="Calibri" w:cs="Arial"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6F361D">
        <w:rPr>
          <w:rFonts w:ascii="Calibri" w:hAnsi="Calibri" w:cs="Arial"/>
          <w:b/>
        </w:rPr>
        <w:t xml:space="preserve">Audiencia e información públicas </w:t>
      </w:r>
      <w:r w:rsidR="00642030" w:rsidRPr="00341E1C">
        <w:rPr>
          <w:rFonts w:ascii="Calibri" w:hAnsi="Calibri" w:cs="Arial"/>
          <w:b/>
        </w:rPr>
        <w:t xml:space="preserve">de un Proyecto de Real Decreto por el que se </w:t>
      </w:r>
      <w:r w:rsidR="00FD1F96" w:rsidRPr="00FD1F96">
        <w:rPr>
          <w:rFonts w:ascii="Calibri" w:hAnsi="Calibri" w:cs="Arial"/>
          <w:b/>
          <w:lang w:val="es-ES_tradnl"/>
        </w:rPr>
        <w:t>establece la norma de calidad de las conservas vegetales</w:t>
      </w:r>
      <w:r w:rsidR="00FD1F96" w:rsidRPr="00FD1F96">
        <w:rPr>
          <w:rFonts w:ascii="Calibri" w:hAnsi="Calibri" w:cs="Arial"/>
          <w:b/>
        </w:rPr>
        <w:t xml:space="preserve"> </w:t>
      </w:r>
      <w:r w:rsidR="00341E1C">
        <w:rPr>
          <w:rFonts w:ascii="Calibri" w:hAnsi="Calibri" w:cs="Arial"/>
        </w:rPr>
        <w:t>(</w:t>
      </w:r>
      <w:r w:rsidRPr="00341E1C">
        <w:rPr>
          <w:rFonts w:ascii="Calibri" w:hAnsi="Calibri" w:cs="Arial"/>
        </w:rPr>
        <w:t>Formato para enviar observaciones o comentarios</w:t>
      </w:r>
      <w:r w:rsidR="00341E1C"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608"/>
        <w:gridCol w:w="2058"/>
        <w:gridCol w:w="3644"/>
        <w:gridCol w:w="3692"/>
      </w:tblGrid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608" w:type="dxa"/>
          </w:tcPr>
          <w:p w:rsidR="00B65C41" w:rsidRPr="00341E1C" w:rsidRDefault="00B65C41" w:rsidP="001823BF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</w:t>
            </w:r>
            <w:r w:rsidR="001823BF">
              <w:rPr>
                <w:rFonts w:ascii="Calibri" w:hAnsi="Calibri" w:cs="Arial"/>
              </w:rPr>
              <w:t xml:space="preserve"> o </w:t>
            </w:r>
            <w:r w:rsidRPr="00341E1C">
              <w:rPr>
                <w:rFonts w:ascii="Calibri" w:hAnsi="Calibri" w:cs="Arial"/>
              </w:rPr>
              <w:t xml:space="preserve">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058" w:type="dxa"/>
          </w:tcPr>
          <w:p w:rsidR="00D42167" w:rsidRDefault="00D42167" w:rsidP="00AA73D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C</w:t>
            </w:r>
            <w:r w:rsidR="00B65C41">
              <w:rPr>
                <w:rFonts w:ascii="Calibri" w:hAnsi="Calibri" w:cs="Arial"/>
                <w:b/>
              </w:rPr>
              <w:t>onsumidor (C), fabricante (F)</w:t>
            </w:r>
            <w:r>
              <w:rPr>
                <w:rFonts w:ascii="Calibri" w:hAnsi="Calibri" w:cs="Arial"/>
                <w:b/>
              </w:rPr>
              <w:t xml:space="preserve">, </w:t>
            </w:r>
            <w:r w:rsidR="00B65C41">
              <w:rPr>
                <w:rFonts w:ascii="Calibri" w:hAnsi="Calibri" w:cs="Arial"/>
                <w:b/>
              </w:rPr>
              <w:t xml:space="preserve">comercializador (CO) de </w:t>
            </w:r>
            <w:r w:rsidR="00AA73D8">
              <w:rPr>
                <w:rFonts w:ascii="Calibri" w:hAnsi="Calibri" w:cs="Arial"/>
                <w:b/>
              </w:rPr>
              <w:t>conservas vegetales</w:t>
            </w:r>
            <w:r>
              <w:rPr>
                <w:rFonts w:ascii="Calibri" w:hAnsi="Calibri" w:cs="Arial"/>
                <w:b/>
              </w:rPr>
              <w:t xml:space="preserve"> u </w:t>
            </w:r>
          </w:p>
          <w:p w:rsidR="00B65C41" w:rsidRPr="00341E1C" w:rsidRDefault="00D42167" w:rsidP="00AA73D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otros (O)</w:t>
            </w:r>
          </w:p>
        </w:tc>
        <w:tc>
          <w:tcPr>
            <w:tcW w:w="3644" w:type="dxa"/>
          </w:tcPr>
          <w:p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 Justificación</w:t>
            </w:r>
          </w:p>
          <w:p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  <w:r w:rsidR="00D42167">
              <w:rPr>
                <w:rFonts w:ascii="Calibri" w:hAnsi="Calibri" w:cs="Arial"/>
                <w:b/>
              </w:rPr>
              <w:t xml:space="preserve">de redacción </w:t>
            </w:r>
            <w:r w:rsidRPr="00341E1C">
              <w:rPr>
                <w:rFonts w:ascii="Calibri" w:hAnsi="Calibri" w:cs="Arial"/>
                <w:b/>
              </w:rPr>
              <w:t xml:space="preserve">alternativa </w:t>
            </w:r>
          </w:p>
        </w:tc>
      </w:tr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trHeight w:val="693"/>
          <w:jc w:val="center"/>
        </w:trPr>
        <w:tc>
          <w:tcPr>
            <w:tcW w:w="992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5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trHeight w:val="844"/>
          <w:jc w:val="center"/>
        </w:trPr>
        <w:tc>
          <w:tcPr>
            <w:tcW w:w="992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6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D6508"/>
    <w:rsid w:val="001823BF"/>
    <w:rsid w:val="00196F31"/>
    <w:rsid w:val="001E4B11"/>
    <w:rsid w:val="001F7F0E"/>
    <w:rsid w:val="002E3FA9"/>
    <w:rsid w:val="002F0744"/>
    <w:rsid w:val="00317B34"/>
    <w:rsid w:val="00341E1C"/>
    <w:rsid w:val="003F3C73"/>
    <w:rsid w:val="00503BDF"/>
    <w:rsid w:val="005175A1"/>
    <w:rsid w:val="00536C0E"/>
    <w:rsid w:val="00642030"/>
    <w:rsid w:val="006873B1"/>
    <w:rsid w:val="00692F19"/>
    <w:rsid w:val="006F361D"/>
    <w:rsid w:val="00721053"/>
    <w:rsid w:val="00750C70"/>
    <w:rsid w:val="0077071D"/>
    <w:rsid w:val="00AA2B58"/>
    <w:rsid w:val="00AA73D8"/>
    <w:rsid w:val="00AD675D"/>
    <w:rsid w:val="00AF29A0"/>
    <w:rsid w:val="00B65C41"/>
    <w:rsid w:val="00B8247D"/>
    <w:rsid w:val="00BE16D7"/>
    <w:rsid w:val="00BF4DA4"/>
    <w:rsid w:val="00C301EC"/>
    <w:rsid w:val="00D42167"/>
    <w:rsid w:val="00D9324E"/>
    <w:rsid w:val="00DE6E33"/>
    <w:rsid w:val="00EA565C"/>
    <w:rsid w:val="00FD1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CSB</dc:creator>
  <cp:lastModifiedBy>Molina Almela, Luis</cp:lastModifiedBy>
  <cp:revision>1</cp:revision>
  <cp:lastPrinted>2017-02-07T09:12:00Z</cp:lastPrinted>
  <dcterms:created xsi:type="dcterms:W3CDTF">2020-07-13T11:10:00Z</dcterms:created>
  <dcterms:modified xsi:type="dcterms:W3CDTF">2020-07-13T11:10:00Z</dcterms:modified>
</cp:coreProperties>
</file>