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4AAC38" w14:textId="49CEF9F9" w:rsidR="00D64819" w:rsidRDefault="00D64819" w:rsidP="00D64819">
      <w:pPr>
        <w:jc w:val="both"/>
      </w:pPr>
      <w:r>
        <w:t xml:space="preserve">COMENTARIOS AL </w:t>
      </w:r>
      <w:r w:rsidRPr="00D64819">
        <w:t>PROYECTO DE REAL DECRETO POR EL QUE SE REGULAN ASPECTOS ORGANIZATIVOS EN MATERIA DE BIENESTAR Y PROTECCIÓN DE LOS ANIMALES MANTENIDOS CON FINES AGRARIOS Y PARA LA ACUICULTURA, Y SE MODIFICA EL REAL DECRETO 159/2023, DE 7 DE MARZO, POR EL QUE SE ESTABLECEN DISPOSICIONES PARA LA APLICACIÓN EN ESPAÑA DE LA NORMATIVA DE LA UNIÓN EUROPEA SOBRE CONTROLES OFICIALES EN MATERIA DE BIENESTAR ANIMAL Y SE MODIFICAN VARIOS REALES DECRETOS.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D64819" w14:paraId="44DFABFC" w14:textId="77777777" w:rsidTr="00D64819">
        <w:tc>
          <w:tcPr>
            <w:tcW w:w="8494" w:type="dxa"/>
          </w:tcPr>
          <w:p w14:paraId="259F38C2" w14:textId="1670F828" w:rsidR="00D64819" w:rsidRDefault="00D64819">
            <w:r w:rsidRPr="00D64819">
              <w:t>REALIZADOS POR: (incluir nombre / correo electrónico /ID)</w:t>
            </w:r>
          </w:p>
          <w:p w14:paraId="0CEB14D0" w14:textId="77777777" w:rsidR="00D64819" w:rsidRDefault="00D64819"/>
          <w:p w14:paraId="5C65B50D" w14:textId="77777777" w:rsidR="00D64819" w:rsidRDefault="00D64819"/>
        </w:tc>
      </w:tr>
    </w:tbl>
    <w:p w14:paraId="694F7A8B" w14:textId="77777777" w:rsidR="00D64819" w:rsidRDefault="00D6481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96"/>
        <w:gridCol w:w="6798"/>
      </w:tblGrid>
      <w:tr w:rsidR="00D64819" w14:paraId="2C1DD0AC" w14:textId="77777777" w:rsidTr="00D64819">
        <w:tc>
          <w:tcPr>
            <w:tcW w:w="1696" w:type="dxa"/>
          </w:tcPr>
          <w:p w14:paraId="75E80F90" w14:textId="77777777" w:rsidR="00D64819" w:rsidRDefault="00D64819"/>
        </w:tc>
        <w:tc>
          <w:tcPr>
            <w:tcW w:w="6798" w:type="dxa"/>
          </w:tcPr>
          <w:p w14:paraId="62A9EE0A" w14:textId="6E67B5C8" w:rsidR="00D64819" w:rsidRDefault="00D64819">
            <w:r>
              <w:t>COMENTARIO / PROPUESTA DE TEXTO ALTERNATIVO</w:t>
            </w:r>
          </w:p>
        </w:tc>
      </w:tr>
      <w:tr w:rsidR="00D64819" w14:paraId="22F67E27" w14:textId="77777777" w:rsidTr="00EA711F">
        <w:tc>
          <w:tcPr>
            <w:tcW w:w="8494" w:type="dxa"/>
            <w:gridSpan w:val="2"/>
          </w:tcPr>
          <w:p w14:paraId="06650E14" w14:textId="4D7CD992" w:rsidR="00D64819" w:rsidRDefault="00D64819">
            <w:r>
              <w:t xml:space="preserve">Comentarios generales: </w:t>
            </w:r>
          </w:p>
          <w:p w14:paraId="0897FCEE" w14:textId="77777777" w:rsidR="00D64819" w:rsidRDefault="00D64819"/>
          <w:p w14:paraId="5786AC3A" w14:textId="77777777" w:rsidR="00D64819" w:rsidRDefault="00D64819"/>
          <w:p w14:paraId="05016E70" w14:textId="77777777" w:rsidR="00D64819" w:rsidRDefault="00D64819"/>
        </w:tc>
      </w:tr>
      <w:tr w:rsidR="00D64819" w14:paraId="3EAE24C2" w14:textId="3A485EAB" w:rsidTr="00D64819">
        <w:tc>
          <w:tcPr>
            <w:tcW w:w="1696" w:type="dxa"/>
          </w:tcPr>
          <w:p w14:paraId="45A3F9AC" w14:textId="556F4E23" w:rsidR="00D64819" w:rsidRDefault="00D64819">
            <w:r>
              <w:t>ARTÍCULO 1</w:t>
            </w:r>
          </w:p>
        </w:tc>
        <w:tc>
          <w:tcPr>
            <w:tcW w:w="6798" w:type="dxa"/>
          </w:tcPr>
          <w:p w14:paraId="05649E2A" w14:textId="77777777" w:rsidR="00D64819" w:rsidRDefault="00D64819"/>
        </w:tc>
      </w:tr>
      <w:tr w:rsidR="00D64819" w14:paraId="56D7C784" w14:textId="00147526" w:rsidTr="00D64819">
        <w:tc>
          <w:tcPr>
            <w:tcW w:w="1696" w:type="dxa"/>
          </w:tcPr>
          <w:p w14:paraId="39C5082F" w14:textId="00B18C55" w:rsidR="00D64819" w:rsidRDefault="00D64819">
            <w:r>
              <w:t>ARTÍCULO 2</w:t>
            </w:r>
          </w:p>
        </w:tc>
        <w:tc>
          <w:tcPr>
            <w:tcW w:w="6798" w:type="dxa"/>
          </w:tcPr>
          <w:p w14:paraId="2BDED5A6" w14:textId="77777777" w:rsidR="00D64819" w:rsidRDefault="00D64819"/>
        </w:tc>
      </w:tr>
      <w:tr w:rsidR="00D64819" w14:paraId="48556A79" w14:textId="1EB7068B" w:rsidTr="00D64819">
        <w:tc>
          <w:tcPr>
            <w:tcW w:w="1696" w:type="dxa"/>
          </w:tcPr>
          <w:p w14:paraId="2F0E07FE" w14:textId="4E4DAA23" w:rsidR="00D64819" w:rsidRDefault="00D64819">
            <w:r>
              <w:t>ARTÍCULO 3</w:t>
            </w:r>
          </w:p>
        </w:tc>
        <w:tc>
          <w:tcPr>
            <w:tcW w:w="6798" w:type="dxa"/>
          </w:tcPr>
          <w:p w14:paraId="6E82BD50" w14:textId="77777777" w:rsidR="00D64819" w:rsidRDefault="00D64819"/>
        </w:tc>
      </w:tr>
      <w:tr w:rsidR="00D64819" w14:paraId="7EF82D2A" w14:textId="28A59675" w:rsidTr="00D64819">
        <w:tc>
          <w:tcPr>
            <w:tcW w:w="1696" w:type="dxa"/>
          </w:tcPr>
          <w:p w14:paraId="0FE27D93" w14:textId="46A797EE" w:rsidR="00D64819" w:rsidRDefault="00D64819">
            <w:r>
              <w:t>ARTÍCULO 4</w:t>
            </w:r>
          </w:p>
        </w:tc>
        <w:tc>
          <w:tcPr>
            <w:tcW w:w="6798" w:type="dxa"/>
          </w:tcPr>
          <w:p w14:paraId="7389CBA9" w14:textId="77777777" w:rsidR="00D64819" w:rsidRDefault="00D64819"/>
        </w:tc>
      </w:tr>
      <w:tr w:rsidR="00D64819" w14:paraId="4D202020" w14:textId="08570557" w:rsidTr="00D64819">
        <w:tc>
          <w:tcPr>
            <w:tcW w:w="1696" w:type="dxa"/>
          </w:tcPr>
          <w:p w14:paraId="11E9B060" w14:textId="0F57BC81" w:rsidR="00D64819" w:rsidRDefault="00D64819">
            <w:r>
              <w:t>ARTÍCULO 5</w:t>
            </w:r>
          </w:p>
        </w:tc>
        <w:tc>
          <w:tcPr>
            <w:tcW w:w="6798" w:type="dxa"/>
          </w:tcPr>
          <w:p w14:paraId="0D74804C" w14:textId="77777777" w:rsidR="00D64819" w:rsidRDefault="00D64819"/>
        </w:tc>
      </w:tr>
      <w:tr w:rsidR="00D64819" w14:paraId="366E45ED" w14:textId="496AA519" w:rsidTr="00D64819">
        <w:tc>
          <w:tcPr>
            <w:tcW w:w="1696" w:type="dxa"/>
          </w:tcPr>
          <w:p w14:paraId="647D4FE1" w14:textId="5038F5A2" w:rsidR="00D64819" w:rsidRDefault="00D64819">
            <w:r>
              <w:t>ARTÍCULO 6</w:t>
            </w:r>
          </w:p>
        </w:tc>
        <w:tc>
          <w:tcPr>
            <w:tcW w:w="6798" w:type="dxa"/>
          </w:tcPr>
          <w:p w14:paraId="1B4C807C" w14:textId="77777777" w:rsidR="00D64819" w:rsidRDefault="00D64819"/>
        </w:tc>
      </w:tr>
      <w:tr w:rsidR="003560F2" w14:paraId="217F0DE1" w14:textId="77777777" w:rsidTr="00D64819">
        <w:tc>
          <w:tcPr>
            <w:tcW w:w="1696" w:type="dxa"/>
          </w:tcPr>
          <w:p w14:paraId="393B179F" w14:textId="54CD60EE" w:rsidR="003560F2" w:rsidRDefault="003560F2">
            <w:r>
              <w:t>ARTÍCULO 7</w:t>
            </w:r>
          </w:p>
        </w:tc>
        <w:tc>
          <w:tcPr>
            <w:tcW w:w="6798" w:type="dxa"/>
          </w:tcPr>
          <w:p w14:paraId="2B060874" w14:textId="77777777" w:rsidR="003560F2" w:rsidRDefault="003560F2"/>
        </w:tc>
      </w:tr>
      <w:tr w:rsidR="00D64819" w14:paraId="273DA67B" w14:textId="77777777" w:rsidTr="00D64819">
        <w:tc>
          <w:tcPr>
            <w:tcW w:w="1696" w:type="dxa"/>
          </w:tcPr>
          <w:p w14:paraId="47CE0F8B" w14:textId="580AC0C4" w:rsidR="00D64819" w:rsidRDefault="00D64819">
            <w:r>
              <w:t>Disposición final primera</w:t>
            </w:r>
          </w:p>
        </w:tc>
        <w:tc>
          <w:tcPr>
            <w:tcW w:w="6798" w:type="dxa"/>
          </w:tcPr>
          <w:p w14:paraId="4737156C" w14:textId="77777777" w:rsidR="00D64819" w:rsidRDefault="00D64819"/>
        </w:tc>
      </w:tr>
      <w:tr w:rsidR="00D64819" w14:paraId="6BE9AD72" w14:textId="77777777" w:rsidTr="00D64819">
        <w:tc>
          <w:tcPr>
            <w:tcW w:w="1696" w:type="dxa"/>
          </w:tcPr>
          <w:p w14:paraId="2147B56E" w14:textId="1EE7C9DB" w:rsidR="00D64819" w:rsidRDefault="00D64819">
            <w:r>
              <w:t>Disposición final segunda</w:t>
            </w:r>
          </w:p>
        </w:tc>
        <w:tc>
          <w:tcPr>
            <w:tcW w:w="6798" w:type="dxa"/>
          </w:tcPr>
          <w:p w14:paraId="570813BA" w14:textId="77777777" w:rsidR="00D64819" w:rsidRDefault="00D64819"/>
        </w:tc>
      </w:tr>
      <w:tr w:rsidR="00D64819" w14:paraId="3E5CB230" w14:textId="77777777" w:rsidTr="00D64819">
        <w:tc>
          <w:tcPr>
            <w:tcW w:w="1696" w:type="dxa"/>
          </w:tcPr>
          <w:p w14:paraId="35ECED94" w14:textId="60904B31" w:rsidR="00D64819" w:rsidRDefault="00D64819">
            <w:r>
              <w:t>Disposición final tercera</w:t>
            </w:r>
          </w:p>
        </w:tc>
        <w:tc>
          <w:tcPr>
            <w:tcW w:w="6798" w:type="dxa"/>
          </w:tcPr>
          <w:p w14:paraId="5D631D02" w14:textId="77777777" w:rsidR="00D64819" w:rsidRDefault="00D64819"/>
        </w:tc>
      </w:tr>
    </w:tbl>
    <w:p w14:paraId="5F74A470" w14:textId="77777777" w:rsidR="00D64819" w:rsidRDefault="00D64819"/>
    <w:sectPr w:rsidR="00D6481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4819"/>
    <w:rsid w:val="001864EE"/>
    <w:rsid w:val="00253871"/>
    <w:rsid w:val="003560F2"/>
    <w:rsid w:val="00D64819"/>
    <w:rsid w:val="00DE580B"/>
    <w:rsid w:val="00F30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871CA"/>
  <w15:chartTrackingRefBased/>
  <w15:docId w15:val="{A9BB8FD4-43BF-49E1-9E4C-5FBB511E2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648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648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6481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648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6481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648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648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648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648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6481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6481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6481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6481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6481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6481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6481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6481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6481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648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648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648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648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648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6481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6481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6481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6481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6481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64819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D648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116</Words>
  <Characters>642</Characters>
  <Application>Microsoft Office Word</Application>
  <DocSecurity>0</DocSecurity>
  <Lines>5</Lines>
  <Paragraphs>1</Paragraphs>
  <ScaleCrop>false</ScaleCrop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Clares Moral, Irene</cp:lastModifiedBy>
  <cp:revision>2</cp:revision>
  <dcterms:created xsi:type="dcterms:W3CDTF">2025-09-25T10:19:00Z</dcterms:created>
  <dcterms:modified xsi:type="dcterms:W3CDTF">2025-09-25T10:33:00Z</dcterms:modified>
</cp:coreProperties>
</file>