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7A85" w14:textId="5E36B0EE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82437C">
        <w:rPr>
          <w:rFonts w:ascii="Calibri" w:hAnsi="Calibri" w:cs="Arial"/>
          <w:b/>
        </w:rPr>
        <w:t>sobre el pro</w:t>
      </w:r>
      <w:r w:rsidR="00027088">
        <w:rPr>
          <w:rFonts w:ascii="Calibri" w:hAnsi="Calibri" w:cs="Arial"/>
          <w:b/>
        </w:rPr>
        <w:t xml:space="preserve">yecto de </w:t>
      </w:r>
      <w:r w:rsidR="00045FDC">
        <w:rPr>
          <w:rFonts w:ascii="Calibri" w:hAnsi="Calibri" w:cs="Arial"/>
          <w:b/>
        </w:rPr>
        <w:t>Real Decreto</w:t>
      </w:r>
      <w:r w:rsidR="00027088">
        <w:rPr>
          <w:rFonts w:ascii="Calibri" w:hAnsi="Calibri" w:cs="Arial"/>
          <w:b/>
        </w:rPr>
        <w:t xml:space="preserve"> que modifica </w:t>
      </w:r>
      <w:r w:rsidR="00045FDC">
        <w:rPr>
          <w:rFonts w:ascii="Calibri" w:hAnsi="Calibri" w:cs="Arial"/>
          <w:b/>
        </w:rPr>
        <w:t xml:space="preserve">el </w:t>
      </w:r>
      <w:r w:rsidR="0082437C">
        <w:rPr>
          <w:rFonts w:ascii="Calibri" w:hAnsi="Calibri" w:cs="Arial"/>
          <w:b/>
        </w:rPr>
        <w:t>R</w:t>
      </w:r>
      <w:r w:rsidR="0082437C" w:rsidRPr="0082437C">
        <w:rPr>
          <w:rFonts w:ascii="Calibri" w:hAnsi="Calibri" w:cs="Arial"/>
          <w:b/>
        </w:rPr>
        <w:t>eal Decreto 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</w:t>
      </w:r>
      <w:r w:rsidR="00347E97" w:rsidRPr="00347E97">
        <w:rPr>
          <w:rFonts w:ascii="Calibri" w:hAnsi="Calibri" w:cs="Arial"/>
          <w:b/>
        </w:rPr>
        <w:t>.</w:t>
      </w:r>
    </w:p>
    <w:p w14:paraId="2DAB1B48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475"/>
        <w:gridCol w:w="5103"/>
        <w:gridCol w:w="4678"/>
      </w:tblGrid>
      <w:tr w:rsidR="003E299A" w:rsidRPr="00341E1C" w14:paraId="53C85878" w14:textId="77777777" w:rsidTr="003E299A">
        <w:trPr>
          <w:jc w:val="center"/>
        </w:trPr>
        <w:tc>
          <w:tcPr>
            <w:tcW w:w="773" w:type="dxa"/>
          </w:tcPr>
          <w:p w14:paraId="1842604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475" w:type="dxa"/>
          </w:tcPr>
          <w:p w14:paraId="4573D2A4" w14:textId="77777777" w:rsidR="003E299A" w:rsidRPr="00341E1C" w:rsidRDefault="003E299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103" w:type="dxa"/>
          </w:tcPr>
          <w:p w14:paraId="0764B16D" w14:textId="77777777" w:rsidR="003E299A" w:rsidRDefault="003E299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CF75FE4" w14:textId="77777777" w:rsidR="003E299A" w:rsidRPr="001F7F0E" w:rsidRDefault="003E299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678" w:type="dxa"/>
          </w:tcPr>
          <w:p w14:paraId="792677A1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E299A" w:rsidRPr="00341E1C" w14:paraId="238C261B" w14:textId="77777777" w:rsidTr="003E299A">
        <w:trPr>
          <w:jc w:val="center"/>
        </w:trPr>
        <w:tc>
          <w:tcPr>
            <w:tcW w:w="773" w:type="dxa"/>
          </w:tcPr>
          <w:p w14:paraId="47F6CC89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62116E8C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1CAD556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6D673455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2B4F96E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75C85F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0FE3B913" w14:textId="77777777" w:rsidTr="003E299A">
        <w:trPr>
          <w:jc w:val="center"/>
        </w:trPr>
        <w:tc>
          <w:tcPr>
            <w:tcW w:w="773" w:type="dxa"/>
          </w:tcPr>
          <w:p w14:paraId="529E9753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292029D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1F2CD8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6AC40132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7C6EC1B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00B630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3C6616FC" w14:textId="77777777" w:rsidTr="003E299A">
        <w:trPr>
          <w:jc w:val="center"/>
        </w:trPr>
        <w:tc>
          <w:tcPr>
            <w:tcW w:w="773" w:type="dxa"/>
          </w:tcPr>
          <w:p w14:paraId="2E3FCF1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60F8803E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385CB10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7001F9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3AC92A6B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526D0BAF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5FBA9A8F" w14:textId="77777777" w:rsidTr="003E299A">
        <w:trPr>
          <w:jc w:val="center"/>
        </w:trPr>
        <w:tc>
          <w:tcPr>
            <w:tcW w:w="773" w:type="dxa"/>
          </w:tcPr>
          <w:p w14:paraId="338C964B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336E7F6F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311B840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07A54EC0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6BCACA6E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5DC4BE0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4C84A80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62DECF37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18C04C19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243409C4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27088"/>
    <w:rsid w:val="00042108"/>
    <w:rsid w:val="00045FDC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E299A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770DA2"/>
    <w:rsid w:val="0082437C"/>
    <w:rsid w:val="00891184"/>
    <w:rsid w:val="00917F27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1526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13</cp:revision>
  <cp:lastPrinted>2017-03-29T11:58:00Z</cp:lastPrinted>
  <dcterms:created xsi:type="dcterms:W3CDTF">2018-06-12T07:13:00Z</dcterms:created>
  <dcterms:modified xsi:type="dcterms:W3CDTF">2022-12-19T14:31:00Z</dcterms:modified>
</cp:coreProperties>
</file>